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2BC" w:rsidRDefault="003D52BC" w:rsidP="002B0DAA"/>
    <w:p w:rsidR="001845E7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  <w:t>Commission de Discipline</w:t>
      </w:r>
    </w:p>
    <w:p w:rsidR="001845E7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1845E7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Séance du Jeudi 13.01.2022</w:t>
      </w:r>
    </w:p>
    <w:p w:rsidR="001845E7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1845E7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MEMBRES PRESENTS, MESSIEURS</w:t>
      </w:r>
    </w:p>
    <w:p w:rsidR="001845E7" w:rsidRPr="003659CA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845E7" w:rsidRDefault="001845E7" w:rsidP="001845E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1845E7" w:rsidRDefault="001845E7" w:rsidP="001845E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1845E7" w:rsidRDefault="001845E7" w:rsidP="001845E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BOUNAZOU Rabah, Membre</w:t>
      </w:r>
    </w:p>
    <w:p w:rsidR="001845E7" w:rsidRDefault="001845E7" w:rsidP="001845E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1845E7" w:rsidRDefault="001845E7" w:rsidP="001845E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1845E7" w:rsidRDefault="001845E7" w:rsidP="001845E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1845E7" w:rsidRDefault="001845E7" w:rsidP="001845E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1845E7" w:rsidRDefault="001845E7" w:rsidP="001845E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Rectificatif</w:t>
      </w:r>
    </w:p>
    <w:p w:rsidR="001845E7" w:rsidRDefault="001845E7" w:rsidP="001845E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1845E7" w:rsidRDefault="001845E7" w:rsidP="001845E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 des affaires</w:t>
      </w:r>
    </w:p>
    <w:p w:rsidR="001845E7" w:rsidRDefault="001845E7" w:rsidP="001845E7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Pr="00776B78" w:rsidRDefault="001845E7" w:rsidP="001845E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776B78">
        <w:rPr>
          <w:rFonts w:ascii="Bookman Old Style" w:hAnsi="Bookman Old Style"/>
          <w:b/>
          <w:bCs/>
          <w:sz w:val="28"/>
          <w:szCs w:val="28"/>
          <w:u w:val="words"/>
        </w:rPr>
        <w:t>Rectificatif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93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USPGué Constantine = CREl-Anasser </w:t>
      </w:r>
      <w:r w:rsidRPr="00B93B62">
        <w:rPr>
          <w:rFonts w:ascii="Bookman Old Style" w:hAnsi="Bookman Old Style"/>
          <w:b/>
          <w:bCs/>
          <w:u w:val="words"/>
        </w:rPr>
        <w:t>du 0</w:t>
      </w:r>
      <w:r>
        <w:rPr>
          <w:rFonts w:ascii="Bookman Old Style" w:hAnsi="Bookman Old Style"/>
          <w:b/>
          <w:bCs/>
          <w:u w:val="words"/>
        </w:rPr>
        <w:t>7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Pr="00B93B62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>
        <w:rPr>
          <w:rFonts w:ascii="Bookman Old Style" w:hAnsi="Bookman Old Style"/>
          <w:b/>
          <w:bCs/>
          <w:u w:val="words"/>
        </w:rPr>
        <w:t>Bien Lire :</w:t>
      </w:r>
    </w:p>
    <w:p w:rsidR="001845E7" w:rsidRPr="00776B78" w:rsidRDefault="001845E7" w:rsidP="003D52BC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KHIRI Billel Lic 95000700 USPGC Avert Anti Jeu</w:t>
      </w:r>
    </w:p>
    <w:p w:rsidR="001845E7" w:rsidRPr="00776B78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776B78">
        <w:rPr>
          <w:rFonts w:ascii="Bookman Old Style" w:hAnsi="Bookman Old Style"/>
          <w:b/>
          <w:bCs/>
          <w:u w:val="words"/>
        </w:rPr>
        <w:t>Au lieu de :</w:t>
      </w:r>
    </w:p>
    <w:p w:rsidR="001845E7" w:rsidRPr="00776B78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 01 Match ferme + 1.000 DA d’amende « Contestation de décision ».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Pr="00776B78" w:rsidRDefault="001845E7" w:rsidP="001845E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Traitement des affaires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Pr="00B93B62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B93B62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Honneur =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1</w:t>
      </w:r>
      <w:r w:rsidRPr="00776B78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130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CRBDraria = FCEl-Biar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BOUDERBAL Abderrahmane Lic 97000960 CRBD Avert Anti Jeu</w:t>
      </w:r>
    </w:p>
    <w:p w:rsidR="001845E7" w:rsidRPr="00776B78" w:rsidRDefault="001845E7" w:rsidP="003D52BC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SALMI Aiméne Lic 1000762 FCEB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131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ESOuled Fayet = ODeux Moulins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CHACHOUA Mohamed Hicham Lic 99000052 ODM Avert Jeu dangereux</w:t>
      </w:r>
    </w:p>
    <w:p w:rsidR="001845E7" w:rsidRDefault="001845E7" w:rsidP="003D52BC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BOUKHEMKHEM Lokmane Lic 97000576 ODM Avert Anti Jeu</w:t>
      </w:r>
    </w:p>
    <w:p w:rsidR="001845E7" w:rsidRPr="00776B78" w:rsidRDefault="001845E7" w:rsidP="003D52BC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IBRIHEM Bachir Lic 99000531 ODM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132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NRZéralda = JSDraria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KHIDER Abderraouf Lic 92000102 NRZ Avert Jeu dangereux</w:t>
      </w:r>
    </w:p>
    <w:p w:rsidR="001845E7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TALAKALA Rouyan Lic 97001148 NRZ Avert Jeu dangereux</w:t>
      </w:r>
    </w:p>
    <w:p w:rsidR="001845E7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TAZGAIT Abdelghani Lic 2004125 NRZ Avert Anti Jeu</w:t>
      </w:r>
    </w:p>
    <w:p w:rsidR="001845E7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LAISSAOUI Mounir Lic 95000595 NRZ Avert Anti Jeu</w:t>
      </w:r>
    </w:p>
    <w:p w:rsidR="001845E7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OUAGAR Abderraouf Lic 99001945 JSD Avert Jeu dangereux</w:t>
      </w:r>
    </w:p>
    <w:p w:rsidR="001845E7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BOULABAS Youcef Lic 95000522 JSD 01 Match ferme + 1.000 DA d’amende « Contestation de décision »</w:t>
      </w:r>
    </w:p>
    <w:p w:rsidR="001845E7" w:rsidRPr="00776B78" w:rsidRDefault="001845E7" w:rsidP="003D52B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BELKAID Rabah Saad Lic 99001237 JSD Avert Jeu dangereux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133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CROuled Fayet = FCBirmandreis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TAOUCH Azzedine Lic 96000384 FCB 02 Matchs fermes « Faute Grave »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NEDJADI Mersoug Lic 82000073 FCB Avert Anti Jeu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MENDAS Nadjib Lic 93000325 FCB Avert Anti Jeu</w:t>
      </w:r>
    </w:p>
    <w:p w:rsidR="001845E7" w:rsidRPr="002B0DAA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0DAA">
        <w:rPr>
          <w:rFonts w:ascii="Bookman Old Style" w:hAnsi="Bookman Old Style"/>
          <w:b/>
          <w:bCs/>
          <w:lang w:val="en-US"/>
        </w:rPr>
        <w:t>TAIBI Khaled Mohamed Lic 1003367 FCB Avert Anti Jeu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BOUDJEDOU Imad Eddine Lic 2003041 FCB Avert Anti Jeu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DERRADJI Zakaria Lic 98001360 CROF Avert Anti Jeu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BERRACHED Mohamed Amine Lic 99001737 CROF Avert Anti Jeu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BOUCHAHDA Walid Lic 97000952 CROF Avert Anti Jeu</w:t>
      </w:r>
    </w:p>
    <w:p w:rsidR="001845E7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MENNOOUR Kamel « Entraîneur FCB » Lic 65000047 01 Match ferme + 1.000 DA d’amende « Contestation de décision »</w:t>
      </w:r>
    </w:p>
    <w:p w:rsidR="001845E7" w:rsidRPr="00776B78" w:rsidRDefault="001845E7" w:rsidP="003D52B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F.C.Birmandreis pour conduite incorrecte « Article 130 du code disciplinaire »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134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OMSaint Eugéne = IRBEl-Achour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BOUABIBSA Seif Eddine Lic 90000306 OMSE Avert Anti Jeu</w:t>
      </w:r>
    </w:p>
    <w:p w:rsidR="001845E7" w:rsidRDefault="001845E7" w:rsidP="003D52BC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TOUDERT Zineddine Lic 97000123 OMSE Avert Jeu dangereux</w:t>
      </w:r>
    </w:p>
    <w:p w:rsidR="001845E7" w:rsidRPr="00FA646A" w:rsidRDefault="001845E7" w:rsidP="003D52BC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ZELFA Chakib Rabah Lic 98000726 IRBEA Avert Jeu dangereux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135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RCHydra = JSBAin Benian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Pr="002B0DAA" w:rsidRDefault="001845E7" w:rsidP="003D52B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0DAA">
        <w:rPr>
          <w:rFonts w:ascii="Bookman Old Style" w:hAnsi="Bookman Old Style"/>
          <w:b/>
          <w:bCs/>
          <w:lang w:val="en-US"/>
        </w:rPr>
        <w:t>KATEB Sid Ali Lic 97000985 RCH Avert Anti Jeu</w:t>
      </w:r>
    </w:p>
    <w:p w:rsidR="001845E7" w:rsidRDefault="001845E7" w:rsidP="003D52B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KERAZ Salah Eddine Lic 93000170 RCH 01 Match ferme + 1.000 DA d’amende « Contestation de décision »</w:t>
      </w:r>
    </w:p>
    <w:p w:rsidR="001845E7" w:rsidRDefault="001845E7" w:rsidP="003D52B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BOUZIDI Mohamed Amine Lic 97000822 JSBAB Avert Anti Jeu</w:t>
      </w:r>
    </w:p>
    <w:p w:rsidR="001845E7" w:rsidRDefault="001845E7" w:rsidP="003D52B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AHMED AISSA Billel Lic 95000648 JSBAB Avert Anti Jeu</w:t>
      </w:r>
    </w:p>
    <w:p w:rsidR="001845E7" w:rsidRPr="00FA646A" w:rsidRDefault="001845E7" w:rsidP="003D52B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SAHRAOUI Ahmed Lic 89000239 JSBAB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136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ESFClairval = NRBridja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1845E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1845E7" w:rsidRPr="00FA646A" w:rsidRDefault="001845E7" w:rsidP="001845E7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  <w:r w:rsidRPr="00FA646A">
        <w:rPr>
          <w:rFonts w:ascii="Bookman Old Style" w:hAnsi="Bookman Old Style"/>
          <w:b/>
          <w:bCs/>
          <w:u w:val="words"/>
        </w:rPr>
        <w:t>La Commission décide :</w:t>
      </w:r>
    </w:p>
    <w:p w:rsidR="001845E7" w:rsidRDefault="001845E7" w:rsidP="003D52B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TARBOUK Mohamed Amine Lic 97001349 ESFC 04 Matchs fermes + 5.000 DA d’amende insulte envers officiel « Article 112 du code disciplinaire »</w:t>
      </w:r>
    </w:p>
    <w:p w:rsidR="001845E7" w:rsidRDefault="001845E7" w:rsidP="003D52B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AISSAOUI Mahréz Lic 97000840 ESFC Avert Anti Jeu</w:t>
      </w:r>
    </w:p>
    <w:p w:rsidR="001845E7" w:rsidRDefault="001845E7" w:rsidP="003D52B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HAMMI Mohamed Laid Lic 9600036 ESFC Avert Anti Jeu</w:t>
      </w:r>
    </w:p>
    <w:p w:rsidR="001845E7" w:rsidRDefault="001845E7" w:rsidP="003D52B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RAHIL Mohamed Lmaine Lic 93000319 NRB Avert Jeu dangereux</w:t>
      </w:r>
    </w:p>
    <w:p w:rsidR="001845E7" w:rsidRPr="00FA646A" w:rsidRDefault="001845E7" w:rsidP="003D52B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GHARBI Mohamed Amine Lic 96000599 NRB Avert Jeu dangereux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Pr="00B93B62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B93B62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Honneur =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2</w:t>
      </w:r>
      <w:r w:rsidRPr="0090269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137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CREl-Harrach = USPGué Constantine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KERDJOUDJ Mourad Lic 85000123 CREH Avert jeu dangereux</w:t>
      </w:r>
    </w:p>
    <w:p w:rsidR="001845E7" w:rsidRDefault="001845E7" w:rsidP="003D52B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NEZZAR Mohssen Lic 96000778 CREH 01 Match ferme + 1.000 DA d’amende « Contestation de décision »</w:t>
      </w:r>
    </w:p>
    <w:p w:rsidR="001845E7" w:rsidRDefault="001845E7" w:rsidP="003D52B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BELABIOD Nabil Lic 95000174 CREH 01 Match ferme + 1.000 DA d’amende « Contestation de décision »</w:t>
      </w:r>
    </w:p>
    <w:p w:rsidR="001845E7" w:rsidRDefault="001845E7" w:rsidP="003D52B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LAKROUTI Ahmed Lic 98001222 USPGC Avert Jeu dangereux</w:t>
      </w:r>
    </w:p>
    <w:p w:rsidR="001845E7" w:rsidRPr="0090269D" w:rsidRDefault="001845E7" w:rsidP="003D52B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NANOUCHE Djamel Lic 5800005 « Entraîneur CREH »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u w:val="words"/>
        </w:rPr>
      </w:pPr>
    </w:p>
    <w:p w:rsidR="003D52BC" w:rsidRDefault="003D52BC" w:rsidP="001845E7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u w:val="words"/>
        </w:rPr>
      </w:pPr>
    </w:p>
    <w:p w:rsidR="001845E7" w:rsidRPr="002B0DAA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2B0DAA">
        <w:rPr>
          <w:rFonts w:ascii="Bookman Old Style" w:hAnsi="Bookman Old Style"/>
          <w:b/>
          <w:bCs/>
          <w:color w:val="C00000"/>
          <w:u w:val="words"/>
          <w:lang w:val="en-US"/>
        </w:rPr>
        <w:t>AFFAIRE N° 138 </w:t>
      </w:r>
      <w:r w:rsidRPr="002B0DAA">
        <w:rPr>
          <w:rFonts w:ascii="Bookman Old Style" w:hAnsi="Bookman Old Style"/>
          <w:b/>
          <w:bCs/>
          <w:u w:val="words"/>
          <w:lang w:val="en-US"/>
        </w:rPr>
        <w:t>: Match IRBMadania = AREl-Harrach du 12.01.2022 Seniors</w:t>
      </w:r>
    </w:p>
    <w:p w:rsidR="001A7CB7" w:rsidRDefault="001A7CB7" w:rsidP="001845E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1845E7" w:rsidRDefault="001845E7" w:rsidP="001845E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1845E7" w:rsidRPr="00FA646A" w:rsidRDefault="001845E7" w:rsidP="001845E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FA646A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FA646A">
        <w:rPr>
          <w:rFonts w:ascii="Bookman Old Style" w:hAnsi="Bookman Old Style"/>
          <w:b/>
          <w:bCs/>
          <w:u w:val="words"/>
        </w:rPr>
        <w:t>:</w:t>
      </w:r>
    </w:p>
    <w:p w:rsidR="001845E7" w:rsidRDefault="001845E7" w:rsidP="003D52B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MEKHAZNA Walid Lic 98001345 AREH 03 Matchs fermes + 1.500 DA d’amende Agression envers adversaire + Avert Anti Jeu à comptabilisé</w:t>
      </w:r>
    </w:p>
    <w:p w:rsidR="001845E7" w:rsidRDefault="001845E7" w:rsidP="003D52B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FERTAS Billal Lic 9000064 AREH 01 Match ferme + 1.000 DA d’amende « Contestation de décision »</w:t>
      </w:r>
    </w:p>
    <w:p w:rsidR="001845E7" w:rsidRDefault="001845E7" w:rsidP="003D52B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CHELLAOUI Amir Lic 2002298 IRBM Avert Jeu dangereux</w:t>
      </w:r>
    </w:p>
    <w:p w:rsidR="001845E7" w:rsidRDefault="001845E7" w:rsidP="003D52B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ADDALA Mustapha Lic 89000242 IRBM Avert Anti Jeu</w:t>
      </w:r>
    </w:p>
    <w:p w:rsidR="001845E7" w:rsidRPr="00D57EB7" w:rsidRDefault="001845E7" w:rsidP="003D52B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MAZOUZ Abderrezak Lic 87000001 « Entraîneur AREH » 01 Match ferme + 1.000 DA d’amende « Contestation de décision »</w:t>
      </w: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139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JSBahdja = ASBKouba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MAMOUNI Mohamed Islam Lic 9800536 JSB Avert Jeu dangereux</w:t>
      </w:r>
    </w:p>
    <w:p w:rsidR="001845E7" w:rsidRDefault="001845E7" w:rsidP="003D52B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BELKACEMI Mustapha Lic 88000113 JSB Avert Anti Jeu</w:t>
      </w:r>
    </w:p>
    <w:p w:rsidR="001845E7" w:rsidRDefault="001845E7" w:rsidP="003D52B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BOULAIKI Abdelghani Lic 77000002 ASBK Avert Jeu dangereux</w:t>
      </w:r>
    </w:p>
    <w:p w:rsidR="001845E7" w:rsidRPr="00D57EB7" w:rsidRDefault="001845E7" w:rsidP="003D52B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MOULOUD Fouad Lic 98001181 ASBK Avert Jeu dangereux</w:t>
      </w: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140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JSMer Soleil = Rapid Belouizdad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ATTAR Ali Lic 87000147 R.B Avert Jeu dangereux</w:t>
      </w:r>
    </w:p>
    <w:p w:rsidR="001845E7" w:rsidRDefault="001845E7" w:rsidP="003D52B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DJEZAR Mohamed Oussama Lic 98000297 R.B Avert Anti Jeu</w:t>
      </w:r>
    </w:p>
    <w:p w:rsidR="001845E7" w:rsidRDefault="001845E7" w:rsidP="003D52B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MEZIANE Farid Lic 2002232 R.B Avert Jeu dangereux</w:t>
      </w:r>
    </w:p>
    <w:p w:rsidR="001845E7" w:rsidRDefault="001845E7" w:rsidP="003D52B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MECHIKI Mohamed Lic 2002232 R.B Avert Jeu dangereux</w:t>
      </w:r>
    </w:p>
    <w:p w:rsidR="001845E7" w:rsidRDefault="001845E7" w:rsidP="003D52B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ZOUBA Aissa Lic 95000715 R.B Avert Jeu dangereux</w:t>
      </w:r>
    </w:p>
    <w:p w:rsidR="001845E7" w:rsidRPr="00D57EB7" w:rsidRDefault="001845E7" w:rsidP="003D52B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Rapid Belouizdad pour conduite incorrecte « Article 130 du code disciplinaire »</w:t>
      </w: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141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IRHussein dey = WAlger Centre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LAMANI Akram Lic 99000445 IRHD Avert Jeu dangereux</w:t>
      </w:r>
    </w:p>
    <w:p w:rsidR="001845E7" w:rsidRDefault="001845E7" w:rsidP="003D52B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DERBOUCHE Zineddine Lic 1000154 IRHD Avert Jeu dangereux</w:t>
      </w:r>
    </w:p>
    <w:p w:rsidR="001845E7" w:rsidRDefault="001845E7" w:rsidP="003D52B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AOUES Fouzi Lic 203 IRHD Avert Jeu dangereux</w:t>
      </w:r>
    </w:p>
    <w:p w:rsidR="001845E7" w:rsidRDefault="001845E7" w:rsidP="003D52B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DAHMANI Larbi Lic 2847 IRHD Avert Jeu dangereux</w:t>
      </w:r>
    </w:p>
    <w:p w:rsidR="001845E7" w:rsidRDefault="001845E7" w:rsidP="003D52B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DJETTEN Mohamed Billel Lic 92000450 WAC Avert Jeu dangereux</w:t>
      </w:r>
    </w:p>
    <w:p w:rsidR="001845E7" w:rsidRPr="00E8712E" w:rsidRDefault="001845E7" w:rsidP="003D52B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HADDAD Nadir Lic 95000138 WAC Avert Jeu dangereux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142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MOBentalha = NRBBourouba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KOBBI Ahmed Lic 95000649 MOB 01 Match ferme + 1.000 DA d’amende « Contestation de décision »</w:t>
      </w:r>
    </w:p>
    <w:p w:rsidR="001845E7" w:rsidRDefault="001845E7" w:rsidP="003D52B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DJAMEL Souas Lic 98001454 MOB Avert Anti Jeu</w:t>
      </w:r>
    </w:p>
    <w:p w:rsidR="001845E7" w:rsidRPr="00D10D18" w:rsidRDefault="001845E7" w:rsidP="003D52B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BRAHIMI Mohamed Amine Lic 2004131 NRBB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143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WRKouba = CREl-Anasser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Pr="002B0DAA" w:rsidRDefault="001845E7" w:rsidP="003D52BC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0DAA">
        <w:rPr>
          <w:rFonts w:ascii="Bookman Old Style" w:hAnsi="Bookman Old Style"/>
          <w:b/>
          <w:bCs/>
          <w:lang w:val="en-US"/>
        </w:rPr>
        <w:t>CHIKH Ziad Lic 95000201 WRK Avert Anti Jeu</w:t>
      </w:r>
    </w:p>
    <w:p w:rsidR="001845E7" w:rsidRPr="00D10D18" w:rsidRDefault="001845E7" w:rsidP="003D52BC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SAADOUNI Abdelfatah Lic 97001315 WRK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Pr="00B93B62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</w:pPr>
      <w:r w:rsidRPr="00B93B62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Traitements des affaires Honneur =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>3</w:t>
      </w:r>
      <w:r w:rsidRPr="0090269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single"/>
        </w:rPr>
        <w:t xml:space="preserve"> Groupe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3D52BC" w:rsidRDefault="003D52BC" w:rsidP="001845E7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u w:val="words"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144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ESHamiz = MBordj Bahri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DJILFRANC Noureddine Lic 91000172 ESH Avert Jeu dangereux</w:t>
      </w:r>
    </w:p>
    <w:p w:rsidR="001845E7" w:rsidRDefault="001845E7" w:rsidP="003D52BC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MERAZKA Djamel Eddine Lic 96000804 MBB Avert Jeu dangereux</w:t>
      </w:r>
    </w:p>
    <w:p w:rsidR="001845E7" w:rsidRDefault="001845E7" w:rsidP="003D52BC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MANSOURI Sid Ali Lic 93000052 MBB Avert Jeu dangereux</w:t>
      </w:r>
    </w:p>
    <w:p w:rsidR="001845E7" w:rsidRPr="008546D5" w:rsidRDefault="001845E7" w:rsidP="003D52BC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FENNOUH Redouane Lic 88000056 MBB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145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ESRouiba = JFAin Taya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DJEZAR Mohamed Lotfi Lic 94000586 ESR 01 Match ferme « Cumul de Cartons »</w:t>
      </w:r>
    </w:p>
    <w:p w:rsidR="001845E7" w:rsidRDefault="001845E7" w:rsidP="003D52BC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HAZEN Mohamed Rafik Lic 95000049 ESR Avert Jeu dangereux</w:t>
      </w:r>
    </w:p>
    <w:p w:rsidR="001845E7" w:rsidRPr="008546D5" w:rsidRDefault="001845E7" w:rsidP="003D52BC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BENKACI Fayçal Lic 73000012 ESR 01 Match ferme + 1.000 DA d’amende « Contestation de décision »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146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HBMohammadia = IREl-Alia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DAHMANI ALI Ayoub Lic 1000508 HBM Avert Jeu dangereux</w:t>
      </w:r>
    </w:p>
    <w:p w:rsidR="001845E7" w:rsidRDefault="001845E7" w:rsidP="003D52B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FOUFA Mohamed Toufik Lic 2003804 IREA Avert Jeu dangereux</w:t>
      </w:r>
    </w:p>
    <w:p w:rsidR="001845E7" w:rsidRPr="002B0DAA" w:rsidRDefault="001845E7" w:rsidP="003D52B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0DAA">
        <w:rPr>
          <w:rFonts w:ascii="Bookman Old Style" w:hAnsi="Bookman Old Style"/>
          <w:b/>
          <w:bCs/>
          <w:lang w:val="en-US"/>
        </w:rPr>
        <w:t>HARRACH Mohamed Lic 97001308 IREA Avert Anti Jeu</w:t>
      </w:r>
    </w:p>
    <w:p w:rsidR="001845E7" w:rsidRDefault="001845E7" w:rsidP="003D52B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GHANI Abdeslam Lic 92000088 IREA Avert  Anti Jeu</w:t>
      </w:r>
    </w:p>
    <w:p w:rsidR="001845E7" w:rsidRPr="008546D5" w:rsidRDefault="001845E7" w:rsidP="003D52B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DJOUAB Mustapha Lic 91000048 IREA 01 Match ferme + 1.000 DA d’amende « Contestation de décision »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147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ESBab Ezzouar = NBMohammadia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CHALLABI Abderraouf Lic 95000239 ESBE Avert Jeu dangereux</w:t>
      </w:r>
    </w:p>
    <w:p w:rsidR="001845E7" w:rsidRDefault="001845E7" w:rsidP="003D52B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ZEGHBIB Walid Lic 94000409 ESBE Avert Jeu dangereux</w:t>
      </w:r>
    </w:p>
    <w:p w:rsidR="001845E7" w:rsidRDefault="001845E7" w:rsidP="003D52B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LAMRI Redouane  Lic 99000705 ESBE Avert Jeu dangereux</w:t>
      </w:r>
    </w:p>
    <w:p w:rsidR="001845E7" w:rsidRDefault="001845E7" w:rsidP="003D52B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ZELBAH Soheib Lic 97001065 NBM Avert Jeu dangereux</w:t>
      </w:r>
    </w:p>
    <w:p w:rsidR="001845E7" w:rsidRPr="008546D5" w:rsidRDefault="001845E7" w:rsidP="003D52B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TITOUH Abdelmouméne Lic 95000703 NBM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B93B62">
        <w:rPr>
          <w:rFonts w:ascii="Bookman Old Style" w:hAnsi="Bookman Old Style"/>
          <w:b/>
          <w:b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</w:rPr>
        <w:t>148</w:t>
      </w:r>
      <w:r w:rsidRPr="00B93B62">
        <w:rPr>
          <w:rFonts w:ascii="Bookman Old Style" w:hAnsi="Bookman Old Style"/>
          <w:b/>
          <w:bCs/>
          <w:color w:val="C00000"/>
          <w:u w:val="words"/>
        </w:rPr>
        <w:t> </w:t>
      </w:r>
      <w:r w:rsidRPr="00B93B62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RCBordj Kiffan = ASAPC « DEB » </w:t>
      </w:r>
      <w:r w:rsidRPr="00B93B62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12</w:t>
      </w:r>
      <w:r w:rsidRPr="00B93B62">
        <w:rPr>
          <w:rFonts w:ascii="Bookman Old Style" w:hAnsi="Bookman Old Style"/>
          <w:b/>
          <w:bCs/>
          <w:u w:val="words"/>
        </w:rPr>
        <w:t>.01.2022 Seniors</w:t>
      </w:r>
    </w:p>
    <w:p w:rsidR="001845E7" w:rsidRDefault="001845E7" w:rsidP="003D52B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ALIOUAT Amine Lic 94000233 RCBK 01 Match ferme « Cumul de cartons »</w:t>
      </w:r>
    </w:p>
    <w:p w:rsidR="001845E7" w:rsidRDefault="001845E7" w:rsidP="003D52B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BOURAIOU Mourad Lic 94000093 ASAPC DEB 01 Match ferme « Cumul de cartons »</w:t>
      </w:r>
    </w:p>
    <w:p w:rsidR="001845E7" w:rsidRDefault="001845E7" w:rsidP="003D52B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BELHADI Abdeslam Lic 95000093 RCBK Avert Anti Jeu</w:t>
      </w:r>
    </w:p>
    <w:p w:rsidR="001845E7" w:rsidRPr="00E04ECC" w:rsidRDefault="001845E7" w:rsidP="003D52B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HABA Mohamed Réda Lic 94000555 ASAPC « DEB » Avert Anti jeu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 w:rsidRPr="000778C8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1845E7" w:rsidRPr="0023454F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tbl>
      <w:tblPr>
        <w:tblStyle w:val="Grilledutableau"/>
        <w:tblW w:w="0" w:type="auto"/>
        <w:tblInd w:w="15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32"/>
      </w:tblGrid>
      <w:tr w:rsidR="001845E7" w:rsidTr="00854E97">
        <w:tc>
          <w:tcPr>
            <w:tcW w:w="581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63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</w:tr>
      <w:tr w:rsidR="001845E7" w:rsidTr="00854E97">
        <w:tc>
          <w:tcPr>
            <w:tcW w:w="5812" w:type="dxa"/>
            <w:tcBorders>
              <w:top w:val="single" w:sz="4" w:space="0" w:color="auto"/>
            </w:tcBorders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</w:tr>
      <w:tr w:rsidR="001845E7" w:rsidTr="00854E97">
        <w:tc>
          <w:tcPr>
            <w:tcW w:w="5812" w:type="dxa"/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Avertissement</w:t>
            </w:r>
          </w:p>
        </w:tc>
        <w:tc>
          <w:tcPr>
            <w:tcW w:w="1632" w:type="dxa"/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70</w:t>
            </w:r>
          </w:p>
        </w:tc>
      </w:tr>
      <w:tr w:rsidR="001845E7" w:rsidTr="00854E97">
        <w:tc>
          <w:tcPr>
            <w:tcW w:w="5812" w:type="dxa"/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632" w:type="dxa"/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</w:tr>
      <w:tr w:rsidR="001845E7" w:rsidTr="00854E97">
        <w:tc>
          <w:tcPr>
            <w:tcW w:w="5812" w:type="dxa"/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Insulte envers officiel</w:t>
            </w:r>
          </w:p>
        </w:tc>
        <w:tc>
          <w:tcPr>
            <w:tcW w:w="1632" w:type="dxa"/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1845E7" w:rsidTr="00854E97">
        <w:tc>
          <w:tcPr>
            <w:tcW w:w="5812" w:type="dxa"/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632" w:type="dxa"/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1845E7" w:rsidTr="00854E97">
        <w:tc>
          <w:tcPr>
            <w:tcW w:w="5812" w:type="dxa"/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Faute Grave</w:t>
            </w:r>
          </w:p>
        </w:tc>
        <w:tc>
          <w:tcPr>
            <w:tcW w:w="1632" w:type="dxa"/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1845E7" w:rsidTr="00854E97">
        <w:tc>
          <w:tcPr>
            <w:tcW w:w="5812" w:type="dxa"/>
          </w:tcPr>
          <w:p w:rsidR="001845E7" w:rsidRDefault="001845E7" w:rsidP="00854E9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Cumul de Cartons</w:t>
            </w:r>
          </w:p>
        </w:tc>
        <w:tc>
          <w:tcPr>
            <w:tcW w:w="1632" w:type="dxa"/>
          </w:tcPr>
          <w:p w:rsidR="001845E7" w:rsidRDefault="001845E7" w:rsidP="00854E9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</w:tbl>
    <w:p w:rsidR="001845E7" w:rsidRDefault="001845E7" w:rsidP="001845E7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845E7" w:rsidRDefault="001845E7" w:rsidP="001845E7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1845E7" w:rsidRDefault="001845E7" w:rsidP="001845E7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>Le Président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                            Le Secrétaire</w:t>
      </w:r>
    </w:p>
    <w:p w:rsidR="001845E7" w:rsidRDefault="001845E7" w:rsidP="001845E7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1845E7" w:rsidRDefault="001845E7" w:rsidP="001845E7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  <w:r w:rsidRPr="006B1751">
        <w:rPr>
          <w:rFonts w:ascii="Bookman Old Style" w:hAnsi="Bookman Old Style"/>
          <w:b/>
          <w:bCs/>
          <w:i/>
          <w:iCs/>
          <w:color w:val="C00000"/>
        </w:rPr>
        <w:t>Djamel BOUROUBA</w:t>
      </w:r>
      <w:r>
        <w:rPr>
          <w:rFonts w:ascii="Bookman Old Style" w:hAnsi="Bookman Old Style"/>
          <w:b/>
          <w:bCs/>
          <w:i/>
          <w:iCs/>
          <w:color w:val="C00000"/>
        </w:rPr>
        <w:t xml:space="preserve">                     </w:t>
      </w:r>
      <w:r w:rsidRPr="006B1751">
        <w:rPr>
          <w:rFonts w:ascii="Bookman Old Style" w:hAnsi="Bookman Old Style"/>
          <w:b/>
          <w:bCs/>
          <w:i/>
          <w:iCs/>
          <w:color w:val="C00000"/>
        </w:rPr>
        <w:t>Rédha KHINACHE</w:t>
      </w: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</w:rPr>
      </w:pPr>
    </w:p>
    <w:p w:rsidR="001845E7" w:rsidRDefault="001845E7" w:rsidP="001845E7">
      <w:pPr>
        <w:spacing w:after="0" w:line="240" w:lineRule="auto"/>
        <w:rPr>
          <w:rFonts w:ascii="Bookman Old Style" w:hAnsi="Bookman Old Style"/>
          <w:b/>
          <w:bCs/>
        </w:rPr>
      </w:pPr>
    </w:p>
    <w:sectPr w:rsidR="001845E7" w:rsidSect="003D52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CC2ECE"/>
    <w:multiLevelType w:val="hybridMultilevel"/>
    <w:tmpl w:val="C154678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2D1"/>
    <w:multiLevelType w:val="hybridMultilevel"/>
    <w:tmpl w:val="FF6469E0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5B4B"/>
    <w:multiLevelType w:val="hybridMultilevel"/>
    <w:tmpl w:val="062069C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4343"/>
    <w:multiLevelType w:val="hybridMultilevel"/>
    <w:tmpl w:val="626656A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70331"/>
    <w:multiLevelType w:val="hybridMultilevel"/>
    <w:tmpl w:val="213AFC56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B40DE"/>
    <w:multiLevelType w:val="hybridMultilevel"/>
    <w:tmpl w:val="8452C5B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41878"/>
    <w:multiLevelType w:val="hybridMultilevel"/>
    <w:tmpl w:val="AC1E7106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055AD"/>
    <w:multiLevelType w:val="hybridMultilevel"/>
    <w:tmpl w:val="24EA87A0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7142B"/>
    <w:multiLevelType w:val="hybridMultilevel"/>
    <w:tmpl w:val="C1DCC58A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D7E34"/>
    <w:multiLevelType w:val="hybridMultilevel"/>
    <w:tmpl w:val="47F4DAD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C3A33"/>
    <w:multiLevelType w:val="hybridMultilevel"/>
    <w:tmpl w:val="EFB8215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05673"/>
    <w:multiLevelType w:val="hybridMultilevel"/>
    <w:tmpl w:val="8E8E636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309A4"/>
    <w:multiLevelType w:val="hybridMultilevel"/>
    <w:tmpl w:val="30184EE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7369F"/>
    <w:multiLevelType w:val="hybridMultilevel"/>
    <w:tmpl w:val="83B2D3C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82C3A"/>
    <w:multiLevelType w:val="hybridMultilevel"/>
    <w:tmpl w:val="AD46FE08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C37D5"/>
    <w:multiLevelType w:val="hybridMultilevel"/>
    <w:tmpl w:val="3080F438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8B73F9"/>
    <w:multiLevelType w:val="hybridMultilevel"/>
    <w:tmpl w:val="F5DA3282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26B3C"/>
    <w:multiLevelType w:val="hybridMultilevel"/>
    <w:tmpl w:val="5EA43D7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E34137C"/>
    <w:multiLevelType w:val="hybridMultilevel"/>
    <w:tmpl w:val="4DFE9CF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6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12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77"/>
    <w:rsid w:val="001845E7"/>
    <w:rsid w:val="001A7CB7"/>
    <w:rsid w:val="002B0DAA"/>
    <w:rsid w:val="003D52BC"/>
    <w:rsid w:val="005006E2"/>
    <w:rsid w:val="00657D77"/>
    <w:rsid w:val="006A09BD"/>
    <w:rsid w:val="009B314D"/>
    <w:rsid w:val="00CC786F"/>
    <w:rsid w:val="00E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7ECC4C-7083-CC45-B567-4FBF1E7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D77"/>
  </w:style>
  <w:style w:type="paragraph" w:styleId="Pieddepage">
    <w:name w:val="footer"/>
    <w:basedOn w:val="Normal"/>
    <w:link w:val="PieddepageCar"/>
    <w:uiPriority w:val="99"/>
    <w:unhideWhenUsed/>
    <w:rsid w:val="0065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D77"/>
  </w:style>
  <w:style w:type="table" w:styleId="Grilledutableau">
    <w:name w:val="Table Grid"/>
    <w:basedOn w:val="TableauNormal"/>
    <w:uiPriority w:val="1"/>
    <w:rsid w:val="0065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7D77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657D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657D7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7D77"/>
    <w:rPr>
      <w:rFonts w:eastAsiaTheme="minorEastAsia"/>
    </w:rPr>
  </w:style>
  <w:style w:type="table" w:styleId="Grilleclaire-Accent5">
    <w:name w:val="Light Grid Accent 5"/>
    <w:basedOn w:val="TableauNormal"/>
    <w:uiPriority w:val="62"/>
    <w:rsid w:val="00657D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2-Accent5">
    <w:name w:val="Medium Shading 2 Accent 5"/>
    <w:basedOn w:val="TableauNormal"/>
    <w:uiPriority w:val="64"/>
    <w:rsid w:val="00657D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57D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57D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chenak ahmed</cp:lastModifiedBy>
  <cp:revision>2</cp:revision>
  <dcterms:created xsi:type="dcterms:W3CDTF">2022-01-13T16:34:00Z</dcterms:created>
  <dcterms:modified xsi:type="dcterms:W3CDTF">2022-01-13T16:34:00Z</dcterms:modified>
</cp:coreProperties>
</file>